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6FCD3" w14:textId="77777777" w:rsidR="00EC08D2" w:rsidRDefault="00000000">
      <w:pPr>
        <w:pStyle w:val="normal1"/>
        <w:spacing w:after="0" w:line="240" w:lineRule="auto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5DFDB442" wp14:editId="68F935D2">
                <wp:simplePos x="0" y="0"/>
                <wp:positionH relativeFrom="column">
                  <wp:posOffset>-914400</wp:posOffset>
                </wp:positionH>
                <wp:positionV relativeFrom="paragraph">
                  <wp:posOffset>-1295400</wp:posOffset>
                </wp:positionV>
                <wp:extent cx="356235" cy="9728835"/>
                <wp:effectExtent l="6350" t="6985" r="6985" b="6350"/>
                <wp:wrapNone/>
                <wp:docPr id="1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400" cy="9729000"/>
                        </a:xfrm>
                        <a:custGeom>
                          <a:avLst/>
                          <a:gdLst>
                            <a:gd name="textAreaLeft" fmla="*/ 0 w 201960"/>
                            <a:gd name="textAreaRight" fmla="*/ 202320 w 201960"/>
                            <a:gd name="textAreaTop" fmla="*/ 0 h 5515560"/>
                            <a:gd name="textAreaBottom" fmla="*/ 5515920 h 55155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21600" h="610909">
                              <a:moveTo>
                                <a:pt x="0" y="610909"/>
                              </a:move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lnTo>
                                <a:pt x="21600" y="6109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12600">
                          <a:solidFill>
                            <a:srgbClr val="042433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/>
          </mc:Fallback>
        </mc:AlternateConten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2CE005F" w14:textId="77777777" w:rsidR="00EC08D2" w:rsidRDefault="00EC08D2">
      <w:pPr>
        <w:pStyle w:val="normal1"/>
        <w:rPr>
          <w:color w:val="000000"/>
        </w:rPr>
      </w:pPr>
    </w:p>
    <w:p w14:paraId="53F10E8F" w14:textId="77777777" w:rsidR="00EC08D2" w:rsidRDefault="00EC08D2">
      <w:pPr>
        <w:pStyle w:val="normal1"/>
        <w:rPr>
          <w:color w:val="000000"/>
        </w:rPr>
      </w:pPr>
    </w:p>
    <w:p w14:paraId="61C859D1" w14:textId="77777777" w:rsidR="00EC08D2" w:rsidRDefault="00000000">
      <w:pPr>
        <w:pStyle w:val="normal1"/>
        <w:jc w:val="center"/>
        <w:rPr>
          <w:color w:val="000000"/>
        </w:rPr>
      </w:pPr>
      <w:r>
        <w:rPr>
          <w:rFonts w:ascii="Lucida Sans" w:eastAsia="Lucida Sans" w:hAnsi="Lucida Sans" w:cs="Lucida Sans"/>
          <w:b/>
          <w:i/>
          <w:smallCaps/>
          <w:color w:val="949699"/>
          <w:sz w:val="72"/>
          <w:szCs w:val="72"/>
        </w:rPr>
        <w:t xml:space="preserve">GUÍA TÉCNICA PARA </w:t>
      </w:r>
      <w:r>
        <w:rPr>
          <w:rFonts w:ascii="Lucida Sans" w:eastAsia="Lucida Sans" w:hAnsi="Lucida Sans" w:cs="Lucida Sans"/>
          <w:b/>
          <w:i/>
          <w:smallCaps/>
          <w:color w:val="000000"/>
          <w:sz w:val="72"/>
          <w:szCs w:val="72"/>
        </w:rPr>
        <w:t>FORMULAR</w:t>
      </w:r>
    </w:p>
    <w:p w14:paraId="5E2A86E8" w14:textId="77777777" w:rsidR="00EC08D2" w:rsidRDefault="00000000">
      <w:pPr>
        <w:pStyle w:val="normal1"/>
        <w:jc w:val="center"/>
        <w:rPr>
          <w:color w:val="000000"/>
        </w:rPr>
      </w:pPr>
      <w:r>
        <w:rPr>
          <w:rFonts w:ascii="Lucida Sans" w:eastAsia="Lucida Sans" w:hAnsi="Lucida Sans" w:cs="Lucida Sans"/>
          <w:b/>
          <w:i/>
          <w:smallCaps/>
          <w:color w:val="949699"/>
          <w:sz w:val="72"/>
          <w:szCs w:val="72"/>
        </w:rPr>
        <w:t>PERFIL DE PROYECTOS</w:t>
      </w:r>
    </w:p>
    <w:p w14:paraId="20866646" w14:textId="77777777" w:rsidR="00EC08D2" w:rsidRDefault="00000000">
      <w:pPr>
        <w:pStyle w:val="normal1"/>
        <w:rPr>
          <w:color w:val="000000"/>
        </w:rPr>
      </w:pPr>
      <w:r>
        <w:rPr>
          <w:noProof/>
          <w:color w:val="000000"/>
        </w:rPr>
        <w:drawing>
          <wp:anchor distT="0" distB="0" distL="0" distR="0" simplePos="0" relativeHeight="3" behindDoc="0" locked="0" layoutInCell="1" allowOverlap="1" wp14:anchorId="3B929E11" wp14:editId="02C6D7C8">
            <wp:simplePos x="0" y="0"/>
            <wp:positionH relativeFrom="column">
              <wp:posOffset>1606550</wp:posOffset>
            </wp:positionH>
            <wp:positionV relativeFrom="paragraph">
              <wp:posOffset>48260</wp:posOffset>
            </wp:positionV>
            <wp:extent cx="3295015" cy="3402330"/>
            <wp:effectExtent l="0" t="0" r="0" b="0"/>
            <wp:wrapNone/>
            <wp:docPr id="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015" cy="340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0" distR="0" simplePos="0" relativeHeight="4" behindDoc="0" locked="0" layoutInCell="0" allowOverlap="1" wp14:anchorId="2150D2D3" wp14:editId="34B4A0DA">
            <wp:simplePos x="0" y="0"/>
            <wp:positionH relativeFrom="column">
              <wp:posOffset>-333375</wp:posOffset>
            </wp:positionH>
            <wp:positionV relativeFrom="paragraph">
              <wp:posOffset>3626485</wp:posOffset>
            </wp:positionV>
            <wp:extent cx="2292350" cy="1164590"/>
            <wp:effectExtent l="0" t="0" r="0" b="0"/>
            <wp:wrapSquare wrapText="bothSides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5F0E45CC" w14:textId="77777777" w:rsidR="00EC08D2" w:rsidRDefault="00000000">
      <w:pPr>
        <w:pStyle w:val="normal1"/>
        <w:spacing w:after="0" w:line="240" w:lineRule="auto"/>
        <w:jc w:val="center"/>
        <w:rPr>
          <w:color w:val="000000"/>
        </w:rPr>
      </w:pPr>
      <w:r>
        <w:rPr>
          <w:noProof/>
          <w:color w:val="000000"/>
        </w:rPr>
        <w:lastRenderedPageBreak/>
        <mc:AlternateContent>
          <mc:Choice Requires="wps">
            <w:drawing>
              <wp:anchor distT="0" distB="0" distL="0" distR="0" simplePos="0" relativeHeight="11" behindDoc="0" locked="0" layoutInCell="1" allowOverlap="1" wp14:anchorId="108B9E85" wp14:editId="574D0731">
                <wp:simplePos x="0" y="0"/>
                <wp:positionH relativeFrom="column">
                  <wp:posOffset>-901700</wp:posOffset>
                </wp:positionH>
                <wp:positionV relativeFrom="paragraph">
                  <wp:posOffset>-1231900</wp:posOffset>
                </wp:positionV>
                <wp:extent cx="333375" cy="10048875"/>
                <wp:effectExtent l="6350" t="7620" r="7620" b="6350"/>
                <wp:wrapNone/>
                <wp:docPr id="4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60" cy="10049040"/>
                        </a:xfrm>
                        <a:custGeom>
                          <a:avLst/>
                          <a:gdLst>
                            <a:gd name="textAreaLeft" fmla="*/ 0 w 189000"/>
                            <a:gd name="textAreaRight" fmla="*/ 189360 w 189000"/>
                            <a:gd name="textAreaTop" fmla="*/ 0 h 5697000"/>
                            <a:gd name="textAreaBottom" fmla="*/ 5697360 h 56970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21600" h="676016">
                              <a:moveTo>
                                <a:pt x="0" y="676016"/>
                              </a:move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lnTo>
                                <a:pt x="21600" y="6760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CBF4"/>
                        </a:solidFill>
                        <a:ln w="12600">
                          <a:solidFill>
                            <a:srgbClr val="FF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/>
          </mc:Fallback>
        </mc:AlternateContent>
      </w:r>
    </w:p>
    <w:p w14:paraId="4198900E" w14:textId="77777777" w:rsidR="00EC08D2" w:rsidRDefault="00EC08D2">
      <w:pPr>
        <w:pStyle w:val="normal1"/>
        <w:rPr>
          <w:color w:val="000000"/>
        </w:rPr>
      </w:pPr>
    </w:p>
    <w:p w14:paraId="14DB46F9" w14:textId="77777777" w:rsidR="00EC08D2" w:rsidRDefault="00EC08D2">
      <w:pPr>
        <w:pStyle w:val="normal1"/>
        <w:rPr>
          <w:color w:val="000000"/>
        </w:rPr>
      </w:pPr>
    </w:p>
    <w:p w14:paraId="3B3E88C9" w14:textId="77777777" w:rsidR="00EC08D2" w:rsidRDefault="00EC08D2">
      <w:pPr>
        <w:pStyle w:val="normal1"/>
        <w:ind w:firstLine="720"/>
        <w:rPr>
          <w:color w:val="000000"/>
        </w:rPr>
      </w:pPr>
    </w:p>
    <w:p w14:paraId="6912680D" w14:textId="77777777" w:rsidR="00EC08D2" w:rsidRDefault="00000000">
      <w:pPr>
        <w:pStyle w:val="normal1"/>
        <w:spacing w:after="0" w:line="240" w:lineRule="auto"/>
        <w:jc w:val="center"/>
        <w:rPr>
          <w:color w:val="000000"/>
        </w:rPr>
      </w:pPr>
      <w:r>
        <w:rPr>
          <w:b/>
          <w:smallCaps/>
          <w:color w:val="949699"/>
          <w:sz w:val="40"/>
          <w:szCs w:val="40"/>
        </w:rPr>
        <w:t>NOMBRE DE LA INSTITUCIÓN</w:t>
      </w:r>
    </w:p>
    <w:p w14:paraId="022E9D2F" w14:textId="77777777" w:rsidR="00EC08D2" w:rsidRDefault="00EC08D2">
      <w:pPr>
        <w:pStyle w:val="normal1"/>
        <w:rPr>
          <w:color w:val="000000"/>
        </w:rPr>
      </w:pPr>
    </w:p>
    <w:p w14:paraId="5150BB1C" w14:textId="77777777" w:rsidR="00EC08D2" w:rsidRDefault="00EC08D2">
      <w:pPr>
        <w:pStyle w:val="normal1"/>
        <w:rPr>
          <w:color w:val="000000"/>
        </w:rPr>
      </w:pPr>
    </w:p>
    <w:p w14:paraId="2127135E" w14:textId="77777777" w:rsidR="00EC08D2" w:rsidRDefault="00EC08D2">
      <w:pPr>
        <w:pStyle w:val="normal1"/>
        <w:rPr>
          <w:color w:val="000000"/>
        </w:rPr>
      </w:pPr>
    </w:p>
    <w:p w14:paraId="731EC0BB" w14:textId="77777777" w:rsidR="00EC08D2" w:rsidRDefault="00000000">
      <w:pPr>
        <w:pStyle w:val="normal1"/>
        <w:spacing w:after="0" w:line="240" w:lineRule="auto"/>
        <w:jc w:val="center"/>
        <w:rPr>
          <w:color w:val="000000"/>
        </w:rPr>
      </w:pPr>
      <w:r>
        <w:rPr>
          <w:b/>
          <w:smallCaps/>
          <w:color w:val="949699"/>
          <w:sz w:val="40"/>
          <w:szCs w:val="40"/>
        </w:rPr>
        <w:t>NOMBRE DE PROPUESTA PERFIL DE PROYECTO</w:t>
      </w:r>
    </w:p>
    <w:p w14:paraId="7DD4BFFD" w14:textId="77777777" w:rsidR="00EC08D2" w:rsidRDefault="00EC08D2">
      <w:pPr>
        <w:pStyle w:val="normal1"/>
        <w:rPr>
          <w:color w:val="000000"/>
        </w:rPr>
      </w:pPr>
    </w:p>
    <w:p w14:paraId="65D64910" w14:textId="77777777" w:rsidR="00EC08D2" w:rsidRDefault="00EC08D2">
      <w:pPr>
        <w:pStyle w:val="normal1"/>
        <w:rPr>
          <w:color w:val="000000"/>
        </w:rPr>
      </w:pPr>
    </w:p>
    <w:p w14:paraId="68BDEA43" w14:textId="77777777" w:rsidR="00EC08D2" w:rsidRDefault="00EC08D2">
      <w:pPr>
        <w:pStyle w:val="normal1"/>
        <w:rPr>
          <w:color w:val="000000"/>
        </w:rPr>
      </w:pPr>
    </w:p>
    <w:p w14:paraId="58D10B6B" w14:textId="77777777" w:rsidR="00EC08D2" w:rsidRDefault="00000000">
      <w:pPr>
        <w:pStyle w:val="normal1"/>
        <w:spacing w:line="257" w:lineRule="auto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smallCaps/>
          <w:color w:val="949699"/>
          <w:sz w:val="36"/>
          <w:szCs w:val="36"/>
        </w:rPr>
        <w:t>UNIDAD RESPONSABLE DE LA INSTITUCIÓN</w:t>
      </w:r>
    </w:p>
    <w:p w14:paraId="66AFE41B" w14:textId="77777777" w:rsidR="00EC08D2" w:rsidRDefault="00EC08D2">
      <w:pPr>
        <w:pStyle w:val="normal1"/>
        <w:rPr>
          <w:color w:val="000000"/>
        </w:rPr>
      </w:pPr>
    </w:p>
    <w:p w14:paraId="04CED0A8" w14:textId="77777777" w:rsidR="00EC08D2" w:rsidRDefault="00EC08D2">
      <w:pPr>
        <w:pStyle w:val="normal1"/>
        <w:rPr>
          <w:color w:val="000000"/>
        </w:rPr>
      </w:pPr>
    </w:p>
    <w:p w14:paraId="0D275F47" w14:textId="77777777" w:rsidR="00EC08D2" w:rsidRDefault="00EC08D2">
      <w:pPr>
        <w:pStyle w:val="normal1"/>
        <w:rPr>
          <w:color w:val="000000"/>
        </w:rPr>
      </w:pPr>
    </w:p>
    <w:p w14:paraId="3A7EDAA5" w14:textId="77777777" w:rsidR="00EC08D2" w:rsidRDefault="00EC08D2">
      <w:pPr>
        <w:pStyle w:val="normal1"/>
        <w:rPr>
          <w:color w:val="000000"/>
        </w:rPr>
      </w:pPr>
    </w:p>
    <w:p w14:paraId="2F96BA18" w14:textId="77777777" w:rsidR="00EC08D2" w:rsidRDefault="00EC08D2">
      <w:pPr>
        <w:pStyle w:val="normal1"/>
        <w:rPr>
          <w:color w:val="000000"/>
        </w:rPr>
      </w:pPr>
    </w:p>
    <w:p w14:paraId="446DEF81" w14:textId="77777777" w:rsidR="00EC08D2" w:rsidRDefault="00000000">
      <w:pPr>
        <w:pStyle w:val="normal1"/>
        <w:spacing w:line="257" w:lineRule="auto"/>
        <w:jc w:val="center"/>
        <w:rPr>
          <w:color w:val="000000"/>
        </w:rPr>
      </w:pPr>
      <w:r>
        <w:rPr>
          <w:b/>
          <w:color w:val="808080"/>
          <w:sz w:val="36"/>
          <w:szCs w:val="36"/>
        </w:rPr>
        <w:t xml:space="preserve">Fecha, </w:t>
      </w:r>
    </w:p>
    <w:p w14:paraId="4889F7F6" w14:textId="77777777" w:rsidR="00EC08D2" w:rsidRDefault="00000000">
      <w:pPr>
        <w:pStyle w:val="normal1"/>
        <w:spacing w:line="257" w:lineRule="auto"/>
        <w:jc w:val="center"/>
        <w:rPr>
          <w:color w:val="000000"/>
        </w:rPr>
      </w:pPr>
      <w:r>
        <w:rPr>
          <w:b/>
          <w:color w:val="808080"/>
          <w:sz w:val="36"/>
          <w:szCs w:val="36"/>
        </w:rPr>
        <w:t>Tegucigalpa M.D.C., Honduras</w:t>
      </w:r>
    </w:p>
    <w:p w14:paraId="6FFA78DF" w14:textId="77777777" w:rsidR="00EC08D2" w:rsidRDefault="00EC08D2">
      <w:pPr>
        <w:pStyle w:val="normal1"/>
        <w:rPr>
          <w:color w:val="000000"/>
        </w:rPr>
      </w:pPr>
    </w:p>
    <w:p w14:paraId="76FC016A" w14:textId="77777777" w:rsidR="00EC08D2" w:rsidRDefault="00EC08D2">
      <w:pPr>
        <w:pStyle w:val="normal1"/>
        <w:rPr>
          <w:color w:val="000000"/>
        </w:rPr>
      </w:pPr>
    </w:p>
    <w:p w14:paraId="3CCF29D5" w14:textId="77777777" w:rsidR="00EC08D2" w:rsidRDefault="00EC08D2">
      <w:pPr>
        <w:pStyle w:val="normal1"/>
        <w:rPr>
          <w:color w:val="000000"/>
        </w:rPr>
      </w:pPr>
    </w:p>
    <w:p w14:paraId="7284A0A0" w14:textId="77777777" w:rsidR="00EC08D2" w:rsidRDefault="00000000">
      <w:pPr>
        <w:pStyle w:val="normal1"/>
        <w:tabs>
          <w:tab w:val="left" w:pos="3945"/>
        </w:tabs>
        <w:rPr>
          <w:color w:val="000000"/>
        </w:rPr>
      </w:pPr>
      <w:r>
        <w:rPr>
          <w:color w:val="000000"/>
        </w:rPr>
        <w:tab/>
      </w:r>
      <w:r>
        <w:br w:type="page"/>
      </w:r>
    </w:p>
    <w:p w14:paraId="65130891" w14:textId="77777777" w:rsidR="00EC08D2" w:rsidRDefault="00000000">
      <w:pPr>
        <w:pStyle w:val="normal1"/>
        <w:rPr>
          <w:color w:val="000000"/>
        </w:rPr>
      </w:pPr>
      <w:r>
        <w:rPr>
          <w:color w:val="000000"/>
        </w:rPr>
        <w:lastRenderedPageBreak/>
        <w:t xml:space="preserve"> </w:t>
      </w:r>
    </w:p>
    <w:p w14:paraId="263C98FD" w14:textId="77777777" w:rsidR="00EC08D2" w:rsidRDefault="00EC08D2">
      <w:pPr>
        <w:pStyle w:val="normal1"/>
        <w:keepNext/>
        <w:keepLines/>
        <w:spacing w:before="240" w:after="0" w:line="240" w:lineRule="auto"/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</w:pPr>
    </w:p>
    <w:p w14:paraId="7DC5F47A" w14:textId="77777777" w:rsidR="00EC08D2" w:rsidRDefault="00000000">
      <w:pPr>
        <w:pStyle w:val="normal1"/>
        <w:keepNext/>
        <w:keepLines/>
        <w:spacing w:before="240" w:after="0" w:line="257" w:lineRule="auto"/>
        <w:rPr>
          <w:rFonts w:ascii="Play" w:eastAsia="Play" w:hAnsi="Play" w:cs="Play"/>
          <w:color w:val="0F4761"/>
          <w:sz w:val="32"/>
          <w:szCs w:val="32"/>
        </w:rPr>
      </w:pPr>
      <w:r>
        <w:rPr>
          <w:rFonts w:ascii="Play" w:eastAsia="Play" w:hAnsi="Play" w:cs="Play"/>
          <w:color w:val="0F4761"/>
          <w:sz w:val="32"/>
          <w:szCs w:val="32"/>
        </w:rPr>
        <w:t>Contenido</w:t>
      </w:r>
    </w:p>
    <w:sdt>
      <w:sdtPr>
        <w:id w:val="1456903901"/>
        <w:docPartObj>
          <w:docPartGallery w:val="Table of Contents"/>
          <w:docPartUnique/>
        </w:docPartObj>
      </w:sdtPr>
      <w:sdtContent>
        <w:p w14:paraId="2E40F2F8" w14:textId="77777777" w:rsidR="00EC08D2" w:rsidRDefault="00EC08D2">
          <w:pPr>
            <w:pStyle w:val="normal1"/>
            <w:tabs>
              <w:tab w:val="left" w:pos="480"/>
              <w:tab w:val="right" w:pos="8828"/>
            </w:tabs>
            <w:spacing w:after="100"/>
            <w:rPr>
              <w:color w:val="000000"/>
            </w:rPr>
          </w:pPr>
          <w:r>
            <w:fldChar w:fldCharType="begin"/>
          </w:r>
          <w:r>
            <w:rPr>
              <w:rStyle w:val="Enlacedelndice"/>
              <w:rFonts w:ascii="Times New Roman" w:eastAsia="Times New Roman" w:hAnsi="Times New Roman" w:cs="Times New Roman"/>
              <w:i/>
              <w:webHidden/>
              <w:color w:val="467886"/>
              <w:u w:val="single"/>
            </w:rPr>
            <w:instrText xml:space="preserve"> TOC \z \o "1-9" \u \t "heading 1,1,heading 2,2,heading 3,3,heading 4,4,heading 5,5,heading 6,6" \h</w:instrText>
          </w:r>
          <w:r>
            <w:rPr>
              <w:rStyle w:val="Enlacedelndice"/>
              <w:rFonts w:ascii="Times New Roman" w:eastAsia="Times New Roman" w:hAnsi="Times New Roman" w:cs="Times New Roman"/>
              <w:i/>
              <w:color w:val="467886"/>
            </w:rPr>
            <w:fldChar w:fldCharType="separate"/>
          </w:r>
          <w:hyperlink w:anchor="_gjdgxs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I.</w:t>
            </w:r>
          </w:hyperlink>
          <w:hyperlink w:anchor="_gjdgxs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i/>
              <w:color w:val="467886"/>
              <w:u w:val="single"/>
            </w:rPr>
            <w:t>IDENTIFICACIÓN GENERAL DEL PROYECTO</w:t>
          </w:r>
          <w:r>
            <w:rPr>
              <w:color w:val="000080"/>
              <w:u w:val="single"/>
            </w:rPr>
            <w:tab/>
            <w:t>3</w:t>
          </w:r>
        </w:p>
        <w:p w14:paraId="0CB5D74F" w14:textId="77777777" w:rsidR="00EC08D2" w:rsidRDefault="00EC08D2">
          <w:pPr>
            <w:pStyle w:val="normal1"/>
            <w:tabs>
              <w:tab w:val="left" w:pos="480"/>
              <w:tab w:val="right" w:pos="8828"/>
            </w:tabs>
            <w:spacing w:after="100"/>
            <w:rPr>
              <w:color w:val="000000"/>
            </w:rPr>
          </w:pPr>
          <w:hyperlink w:anchor="_2et92p0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II.</w:t>
            </w:r>
          </w:hyperlink>
          <w:hyperlink w:anchor="_2et92p0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MARCO NORMATIVO Y LEGAL</w:t>
          </w:r>
          <w:r>
            <w:rPr>
              <w:color w:val="000080"/>
              <w:u w:val="single"/>
            </w:rPr>
            <w:tab/>
            <w:t>4</w:t>
          </w:r>
        </w:p>
        <w:p w14:paraId="3711A28E" w14:textId="77777777" w:rsidR="00EC08D2" w:rsidRDefault="00EC08D2">
          <w:pPr>
            <w:pStyle w:val="normal1"/>
            <w:tabs>
              <w:tab w:val="left" w:pos="720"/>
              <w:tab w:val="right" w:pos="8828"/>
            </w:tabs>
            <w:spacing w:after="100"/>
            <w:rPr>
              <w:color w:val="000000"/>
            </w:rPr>
          </w:pPr>
          <w:hyperlink w:anchor="_3dy6vkm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III.</w:t>
            </w:r>
          </w:hyperlink>
          <w:hyperlink w:anchor="_3dy6vkm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MARCO ESTRATÉGICO</w:t>
          </w:r>
          <w:r>
            <w:rPr>
              <w:color w:val="000080"/>
              <w:u w:val="single"/>
            </w:rPr>
            <w:tab/>
            <w:t>4</w:t>
          </w:r>
        </w:p>
        <w:p w14:paraId="3A95E58C" w14:textId="77777777" w:rsidR="00EC08D2" w:rsidRDefault="00EC08D2">
          <w:pPr>
            <w:pStyle w:val="normal1"/>
            <w:tabs>
              <w:tab w:val="left" w:pos="720"/>
              <w:tab w:val="right" w:pos="8828"/>
            </w:tabs>
            <w:spacing w:after="100"/>
            <w:rPr>
              <w:color w:val="000000"/>
            </w:rPr>
          </w:pPr>
          <w:hyperlink w:anchor="_1t3h5sf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IV.</w:t>
            </w:r>
          </w:hyperlink>
          <w:hyperlink w:anchor="_1t3h5sf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COMPONENTES Y PRODUCTOS ENTREGABLES</w:t>
          </w:r>
          <w:r>
            <w:rPr>
              <w:color w:val="000080"/>
              <w:u w:val="single"/>
            </w:rPr>
            <w:tab/>
            <w:t>5</w:t>
          </w:r>
        </w:p>
        <w:p w14:paraId="2393FC09" w14:textId="77777777" w:rsidR="00EC08D2" w:rsidRDefault="00EC08D2">
          <w:pPr>
            <w:pStyle w:val="normal1"/>
            <w:tabs>
              <w:tab w:val="left" w:pos="480"/>
              <w:tab w:val="right" w:pos="8828"/>
            </w:tabs>
            <w:spacing w:after="100"/>
            <w:rPr>
              <w:color w:val="000000"/>
            </w:rPr>
          </w:pPr>
          <w:hyperlink w:anchor="_4d34og8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V.</w:t>
            </w:r>
          </w:hyperlink>
          <w:hyperlink w:anchor="_4d34og8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FORMULACIÓN</w:t>
          </w:r>
          <w:r>
            <w:rPr>
              <w:color w:val="000080"/>
              <w:u w:val="single"/>
            </w:rPr>
            <w:tab/>
            <w:t>6</w:t>
          </w:r>
        </w:p>
        <w:p w14:paraId="7F38A661" w14:textId="77777777" w:rsidR="00EC08D2" w:rsidRDefault="00EC08D2">
          <w:pPr>
            <w:pStyle w:val="normal1"/>
            <w:tabs>
              <w:tab w:val="left" w:pos="720"/>
              <w:tab w:val="right" w:pos="8828"/>
            </w:tabs>
            <w:spacing w:after="100"/>
            <w:rPr>
              <w:color w:val="000000"/>
            </w:rPr>
          </w:pPr>
          <w:hyperlink w:anchor="_2s8eyo1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VI.</w:t>
            </w:r>
          </w:hyperlink>
          <w:hyperlink w:anchor="_2s8eyo1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EVALUACIÓN</w:t>
          </w:r>
          <w:r>
            <w:rPr>
              <w:color w:val="000080"/>
              <w:u w:val="single"/>
            </w:rPr>
            <w:tab/>
            <w:t>8</w:t>
          </w:r>
        </w:p>
        <w:p w14:paraId="3B53D186" w14:textId="77777777" w:rsidR="00EC08D2" w:rsidRDefault="00EC08D2">
          <w:pPr>
            <w:pStyle w:val="normal1"/>
            <w:tabs>
              <w:tab w:val="left" w:pos="720"/>
              <w:tab w:val="right" w:pos="8828"/>
            </w:tabs>
            <w:spacing w:after="100"/>
            <w:rPr>
              <w:color w:val="000000"/>
            </w:rPr>
          </w:pPr>
          <w:hyperlink w:anchor="_3rdcrjn">
            <w:r>
              <w:rPr>
                <w:rStyle w:val="Enlacedelndice"/>
                <w:rFonts w:ascii="Times New Roman" w:eastAsia="Times New Roman" w:hAnsi="Times New Roman" w:cs="Times New Roman"/>
                <w:i/>
                <w:webHidden/>
                <w:color w:val="467886"/>
                <w:u w:val="single"/>
              </w:rPr>
              <w:t>VII.</w:t>
            </w:r>
          </w:hyperlink>
          <w:hyperlink w:anchor="_3rdcrjn">
            <w:r>
              <w:rPr>
                <w:rStyle w:val="Enlacedelndice"/>
                <w:rFonts w:ascii="Aptos" w:eastAsia="Aptos" w:hAnsi="Aptos" w:cs="Aptos"/>
                <w:webHidden/>
                <w:color w:val="000000"/>
                <w:sz w:val="24"/>
                <w:szCs w:val="24"/>
              </w:rPr>
              <w:tab/>
            </w:r>
          </w:hyperlink>
          <w:r>
            <w:rPr>
              <w:rFonts w:ascii="Times New Roman" w:eastAsia="Times New Roman" w:hAnsi="Times New Roman" w:cs="Times New Roman"/>
              <w:color w:val="467886"/>
              <w:u w:val="single"/>
            </w:rPr>
            <w:t>ANEXOS (Cuadros, matrices, gráficas, fotografías, planos, etc.…)</w:t>
          </w:r>
          <w:r>
            <w:rPr>
              <w:color w:val="000080"/>
              <w:u w:val="single"/>
            </w:rPr>
            <w:tab/>
            <w:t>9</w:t>
          </w:r>
          <w:r>
            <w:rPr>
              <w:color w:val="000080"/>
              <w:u w:val="single"/>
            </w:rPr>
            <w:fldChar w:fldCharType="end"/>
          </w:r>
        </w:p>
      </w:sdtContent>
    </w:sdt>
    <w:p w14:paraId="1999C5F1" w14:textId="77777777" w:rsidR="00EC08D2" w:rsidRDefault="00EC08D2">
      <w:pPr>
        <w:pStyle w:val="normal1"/>
        <w:rPr>
          <w:color w:val="000000"/>
        </w:rPr>
      </w:pPr>
    </w:p>
    <w:p w14:paraId="3B4B743C" w14:textId="77777777" w:rsidR="00EC08D2" w:rsidRDefault="00EC08D2">
      <w:pPr>
        <w:pStyle w:val="normal1"/>
        <w:rPr>
          <w:color w:val="000000"/>
        </w:rPr>
      </w:pPr>
    </w:p>
    <w:p w14:paraId="58B6F8CA" w14:textId="77777777" w:rsidR="00EC08D2" w:rsidRDefault="00EC08D2">
      <w:pPr>
        <w:pStyle w:val="normal1"/>
        <w:rPr>
          <w:color w:val="000000"/>
        </w:rPr>
      </w:pPr>
    </w:p>
    <w:p w14:paraId="7E7332CC" w14:textId="77777777" w:rsidR="00EC08D2" w:rsidRDefault="00EC08D2">
      <w:pPr>
        <w:pStyle w:val="normal1"/>
        <w:rPr>
          <w:color w:val="000000"/>
        </w:rPr>
      </w:pPr>
    </w:p>
    <w:p w14:paraId="2470BF03" w14:textId="77777777" w:rsidR="00EC08D2" w:rsidRDefault="00EC08D2">
      <w:pPr>
        <w:pStyle w:val="normal1"/>
        <w:rPr>
          <w:color w:val="000000"/>
        </w:rPr>
      </w:pPr>
    </w:p>
    <w:p w14:paraId="145C9628" w14:textId="77777777" w:rsidR="00EC08D2" w:rsidRDefault="00EC08D2">
      <w:pPr>
        <w:pStyle w:val="normal1"/>
        <w:rPr>
          <w:color w:val="000000"/>
        </w:rPr>
      </w:pPr>
    </w:p>
    <w:p w14:paraId="3EF93B9F" w14:textId="77777777" w:rsidR="00EC08D2" w:rsidRDefault="00EC08D2">
      <w:pPr>
        <w:pStyle w:val="normal1"/>
        <w:rPr>
          <w:color w:val="000000"/>
        </w:rPr>
      </w:pPr>
    </w:p>
    <w:p w14:paraId="7A711A5A" w14:textId="77777777" w:rsidR="00EC08D2" w:rsidRDefault="00EC08D2">
      <w:pPr>
        <w:pStyle w:val="normal1"/>
        <w:rPr>
          <w:color w:val="000000"/>
        </w:rPr>
      </w:pPr>
    </w:p>
    <w:p w14:paraId="600CD57F" w14:textId="77777777" w:rsidR="00EC08D2" w:rsidRDefault="00EC08D2">
      <w:pPr>
        <w:pStyle w:val="normal1"/>
        <w:rPr>
          <w:color w:val="000000"/>
        </w:rPr>
      </w:pPr>
    </w:p>
    <w:p w14:paraId="67674B11" w14:textId="77777777" w:rsidR="00EC08D2" w:rsidRDefault="00EC08D2">
      <w:pPr>
        <w:pStyle w:val="normal1"/>
        <w:rPr>
          <w:color w:val="000000"/>
        </w:rPr>
      </w:pPr>
    </w:p>
    <w:p w14:paraId="00B7B487" w14:textId="77777777" w:rsidR="00EC08D2" w:rsidRDefault="00EC08D2">
      <w:pPr>
        <w:pStyle w:val="normal1"/>
        <w:rPr>
          <w:color w:val="000000"/>
        </w:rPr>
      </w:pPr>
    </w:p>
    <w:p w14:paraId="2295615B" w14:textId="77777777" w:rsidR="00EC08D2" w:rsidRDefault="00EC08D2">
      <w:pPr>
        <w:pStyle w:val="normal1"/>
        <w:rPr>
          <w:color w:val="000000"/>
        </w:rPr>
      </w:pPr>
    </w:p>
    <w:p w14:paraId="57C4B062" w14:textId="77777777" w:rsidR="00EC08D2" w:rsidRDefault="00EC08D2">
      <w:pPr>
        <w:pStyle w:val="normal1"/>
        <w:rPr>
          <w:color w:val="000000"/>
        </w:rPr>
      </w:pPr>
    </w:p>
    <w:p w14:paraId="2FAF7A27" w14:textId="77777777" w:rsidR="00EC08D2" w:rsidRDefault="00EC08D2">
      <w:pPr>
        <w:pStyle w:val="normal1"/>
        <w:rPr>
          <w:color w:val="000000"/>
        </w:rPr>
      </w:pPr>
    </w:p>
    <w:p w14:paraId="79EE0487" w14:textId="77777777" w:rsidR="00EC08D2" w:rsidRDefault="00EC08D2">
      <w:pPr>
        <w:pStyle w:val="normal1"/>
        <w:rPr>
          <w:color w:val="000000"/>
        </w:rPr>
      </w:pPr>
    </w:p>
    <w:p w14:paraId="3B30B17E" w14:textId="77777777" w:rsidR="00EC08D2" w:rsidRDefault="00EC08D2">
      <w:pPr>
        <w:pStyle w:val="normal1"/>
        <w:rPr>
          <w:color w:val="000000"/>
        </w:rPr>
      </w:pPr>
    </w:p>
    <w:p w14:paraId="561611C1" w14:textId="77777777" w:rsidR="00EC08D2" w:rsidRDefault="00EC08D2">
      <w:pPr>
        <w:pStyle w:val="normal1"/>
        <w:rPr>
          <w:color w:val="000000"/>
        </w:rPr>
      </w:pPr>
    </w:p>
    <w:p w14:paraId="27B3F0EE" w14:textId="77777777" w:rsidR="00EC08D2" w:rsidRDefault="00EC08D2">
      <w:pPr>
        <w:pStyle w:val="normal1"/>
        <w:rPr>
          <w:color w:val="000000"/>
        </w:rPr>
      </w:pPr>
    </w:p>
    <w:p w14:paraId="3D2EAFCE" w14:textId="77777777" w:rsidR="00EC08D2" w:rsidRDefault="00000000">
      <w:pPr>
        <w:pStyle w:val="normal1"/>
        <w:keepNext/>
        <w:keepLines/>
        <w:numPr>
          <w:ilvl w:val="0"/>
          <w:numId w:val="2"/>
        </w:numPr>
        <w:spacing w:before="480" w:after="120" w:line="240" w:lineRule="auto"/>
        <w:ind w:left="1134" w:hanging="414"/>
        <w:rPr>
          <w:b/>
        </w:rPr>
      </w:pPr>
      <w:bookmarkStart w:id="0" w:name="_gjdgxs"/>
      <w:bookmarkEnd w:id="0"/>
      <w:r>
        <w:rPr>
          <w:rFonts w:ascii="Times New Roman" w:eastAsia="Times New Roman" w:hAnsi="Times New Roman" w:cs="Times New Roman"/>
          <w:b/>
          <w:i/>
          <w:color w:val="88CFE0"/>
          <w:sz w:val="32"/>
          <w:szCs w:val="32"/>
        </w:rPr>
        <w:lastRenderedPageBreak/>
        <w:t>IDENTIFICACIÓN GENERAL DEL PROYECTO</w:t>
      </w:r>
    </w:p>
    <w:tbl>
      <w:tblPr>
        <w:tblStyle w:val="TableNormal"/>
        <w:tblW w:w="8869" w:type="dxa"/>
        <w:tblInd w:w="-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4139"/>
        <w:gridCol w:w="4730"/>
      </w:tblGrid>
      <w:tr w:rsidR="00EC08D2" w14:paraId="088F24E5" w14:textId="77777777">
        <w:trPr>
          <w:trHeight w:val="491"/>
        </w:trPr>
        <w:tc>
          <w:tcPr>
            <w:tcW w:w="8869" w:type="dxa"/>
            <w:gridSpan w:val="2"/>
            <w:tcBorders>
              <w:top w:val="single" w:sz="4" w:space="0" w:color="949699"/>
              <w:left w:val="single" w:sz="4" w:space="0" w:color="949699"/>
              <w:bottom w:val="single" w:sz="12" w:space="0" w:color="88CFE0"/>
              <w:right w:val="single" w:sz="4" w:space="0" w:color="949699"/>
            </w:tcBorders>
          </w:tcPr>
          <w:p w14:paraId="431B4767" w14:textId="79FDBCB7" w:rsidR="00EC08D2" w:rsidRDefault="00000000">
            <w:pPr>
              <w:pStyle w:val="normal1"/>
              <w:jc w:val="center"/>
              <w:rPr>
                <w:color w:val="000000"/>
              </w:rPr>
            </w:pPr>
            <w:bookmarkStart w:id="1" w:name="_30j0zll"/>
            <w:bookmarkEnd w:id="1"/>
            <w:r w:rsidRPr="00F22CDF"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 xml:space="preserve">Tabla resumen de la información general del </w:t>
            </w:r>
            <w:r w:rsidR="00AD0BD0"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p</w:t>
            </w:r>
            <w:r w:rsidRPr="00F22CDF"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royecto</w:t>
            </w:r>
            <w:r w:rsidRPr="00F22CDF">
              <w:rPr>
                <w:rFonts w:ascii="Pluto Cond Regular" w:eastAsia="Pluto Cond Regular" w:hAnsi="Pluto Cond Regular" w:cs="Pluto Cond Regular"/>
                <w:b/>
                <w:color w:val="7F7F7F" w:themeColor="text1" w:themeTint="80"/>
                <w:sz w:val="28"/>
                <w:szCs w:val="28"/>
              </w:rPr>
              <w:t xml:space="preserve">  </w:t>
            </w:r>
          </w:p>
        </w:tc>
      </w:tr>
      <w:tr w:rsidR="00EC08D2" w14:paraId="6F5FBDFA" w14:textId="77777777" w:rsidTr="00F22CDF">
        <w:trPr>
          <w:trHeight w:val="488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76871CEF" w14:textId="77777777" w:rsidR="00EC08D2" w:rsidRDefault="00000000">
            <w:pPr>
              <w:pStyle w:val="normal1"/>
              <w:rPr>
                <w:color w:val="000000"/>
              </w:rPr>
            </w:pPr>
            <w:bookmarkStart w:id="2" w:name="_1fob9te"/>
            <w:bookmarkEnd w:id="2"/>
            <w:r>
              <w:rPr>
                <w:rFonts w:ascii="Times New Roman" w:eastAsia="Times New Roman" w:hAnsi="Times New Roman" w:cs="Times New Roman"/>
                <w:color w:val="949699"/>
              </w:rPr>
              <w:t>Nombre del Proyecto: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386E026C" w14:textId="0C7433D4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1FDC54ED" w14:textId="77777777">
        <w:trPr>
          <w:trHeight w:val="430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47080A5E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Sector /Subsector: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1A829D61" w14:textId="60F5081B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334A2956" w14:textId="77777777">
        <w:trPr>
          <w:trHeight w:val="365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62B2D4E6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Localización/Ubicación del Proyecto: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019E5C5E" w14:textId="3344E793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683B22A8" w14:textId="77777777">
        <w:trPr>
          <w:trHeight w:val="451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3F20A202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Institución Solicitante y/o Ejecutora: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61F3FCEE" w14:textId="7574BE3A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3C29B60A" w14:textId="77777777" w:rsidTr="00F22CDF">
        <w:trPr>
          <w:trHeight w:val="336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3FAD6BF6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Monto del Proyecto: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379076C8" w14:textId="77777777" w:rsidR="00EC08D2" w:rsidRDefault="00EC08D2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C08D2" w14:paraId="759D1515" w14:textId="77777777">
        <w:trPr>
          <w:trHeight w:val="658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2739803E" w14:textId="22910779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Fuente de Financiamiento: (donación, préstamo, fondos propios, etc.)</w:t>
            </w:r>
            <w:r w:rsidR="00AD0BD0">
              <w:rPr>
                <w:rFonts w:ascii="Times New Roman" w:eastAsia="Times New Roman" w:hAnsi="Times New Roman" w:cs="Times New Roman"/>
                <w:color w:val="949699"/>
              </w:rPr>
              <w:t>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63F97F7F" w14:textId="1AB2B062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6549DFF2" w14:textId="77777777">
        <w:trPr>
          <w:trHeight w:val="438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263EC0B0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Población Beneficiaria: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5072F5BB" w14:textId="54255613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4DEB3949" w14:textId="77777777">
        <w:trPr>
          <w:trHeight w:val="1264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5E213F06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Generación de Empleo:</w:t>
            </w:r>
          </w:p>
          <w:p w14:paraId="3C7BA98A" w14:textId="4CBDA5DE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(Directos e Indirectos, mencionar cuántos hombres y mujeres)</w:t>
            </w:r>
            <w:r w:rsidR="00AD0BD0">
              <w:rPr>
                <w:rFonts w:ascii="Times New Roman" w:eastAsia="Times New Roman" w:hAnsi="Times New Roman" w:cs="Times New Roman"/>
                <w:color w:val="949699"/>
              </w:rPr>
              <w:t>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6F23DD3C" w14:textId="3763F2C4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  <w:tr w:rsidR="00EC08D2" w14:paraId="54B0497E" w14:textId="77777777">
        <w:trPr>
          <w:trHeight w:val="575"/>
        </w:trPr>
        <w:tc>
          <w:tcPr>
            <w:tcW w:w="413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54019456" w14:textId="77777777" w:rsidR="00EC08D2" w:rsidRDefault="00000000">
            <w:pPr>
              <w:pStyle w:val="normal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949699"/>
              </w:rPr>
              <w:t>Duración del Proyecto:</w:t>
            </w:r>
          </w:p>
        </w:tc>
        <w:tc>
          <w:tcPr>
            <w:tcW w:w="473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5BA499E2" w14:textId="10651735" w:rsidR="00EC08D2" w:rsidRDefault="00EC08D2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</w:p>
        </w:tc>
      </w:tr>
    </w:tbl>
    <w:p w14:paraId="4936DC20" w14:textId="77777777" w:rsidR="00EC08D2" w:rsidRDefault="00EC08D2">
      <w:pPr>
        <w:pStyle w:val="normal1"/>
        <w:rPr>
          <w:color w:val="000000"/>
        </w:rPr>
      </w:pPr>
      <w:bookmarkStart w:id="3" w:name="_3znysh7"/>
      <w:bookmarkEnd w:id="3"/>
    </w:p>
    <w:p w14:paraId="48D3C9B6" w14:textId="77777777" w:rsidR="00EC08D2" w:rsidRDefault="00000000">
      <w:pPr>
        <w:pStyle w:val="normal1"/>
        <w:keepNext/>
        <w:keepLines/>
        <w:numPr>
          <w:ilvl w:val="0"/>
          <w:numId w:val="2"/>
        </w:numPr>
        <w:spacing w:after="0" w:line="240" w:lineRule="auto"/>
        <w:ind w:left="1276" w:hanging="556"/>
        <w:rPr>
          <w:b/>
        </w:rPr>
      </w:pPr>
      <w:bookmarkStart w:id="4" w:name="_2et92p0"/>
      <w:bookmarkEnd w:id="4"/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>MARCO NORMATIVO Y LEGAL</w:t>
      </w:r>
    </w:p>
    <w:tbl>
      <w:tblPr>
        <w:tblStyle w:val="TableNormal"/>
        <w:tblW w:w="8879" w:type="dxa"/>
        <w:tblInd w:w="-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8879"/>
      </w:tblGrid>
      <w:tr w:rsidR="00EC08D2" w14:paraId="5CD99E66" w14:textId="77777777">
        <w:trPr>
          <w:trHeight w:val="705"/>
        </w:trPr>
        <w:tc>
          <w:tcPr>
            <w:tcW w:w="8879" w:type="dxa"/>
            <w:tcBorders>
              <w:top w:val="single" w:sz="12" w:space="0" w:color="6FA8DC"/>
              <w:left w:val="single" w:sz="12" w:space="0" w:color="6FA8DC"/>
              <w:bottom w:val="single" w:sz="12" w:space="0" w:color="6FA8DC"/>
              <w:right w:val="single" w:sz="12" w:space="0" w:color="6FA8DC"/>
            </w:tcBorders>
          </w:tcPr>
          <w:p w14:paraId="7FEE3549" w14:textId="392534BA" w:rsidR="00EC08D2" w:rsidRDefault="00000000">
            <w:pPr>
              <w:pStyle w:val="normal1"/>
              <w:spacing w:after="0" w:line="240" w:lineRule="auto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2.1 Descripción del Proyecto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</w:p>
          <w:p w14:paraId="707F407B" w14:textId="77777777" w:rsidR="00EC08D2" w:rsidRDefault="00EC08D2">
            <w:pPr>
              <w:pStyle w:val="normal1"/>
              <w:spacing w:after="0"/>
              <w:rPr>
                <w:color w:val="000000"/>
              </w:rPr>
            </w:pPr>
            <w:bookmarkStart w:id="5" w:name="_tyjcwt"/>
            <w:bookmarkEnd w:id="5"/>
          </w:p>
        </w:tc>
      </w:tr>
      <w:tr w:rsidR="00EC08D2" w14:paraId="6A5CA60B" w14:textId="77777777">
        <w:trPr>
          <w:trHeight w:val="670"/>
        </w:trPr>
        <w:tc>
          <w:tcPr>
            <w:tcW w:w="8879" w:type="dxa"/>
            <w:tcBorders>
              <w:top w:val="single" w:sz="12" w:space="0" w:color="6FA8DC"/>
              <w:left w:val="single" w:sz="12" w:space="0" w:color="6FA8DC"/>
              <w:bottom w:val="single" w:sz="12" w:space="0" w:color="6FA8DC"/>
              <w:right w:val="single" w:sz="12" w:space="0" w:color="6FA8DC"/>
            </w:tcBorders>
          </w:tcPr>
          <w:p w14:paraId="18D97B52" w14:textId="23B2F0F1" w:rsidR="00EC08D2" w:rsidRDefault="00000000" w:rsidP="00F22CDF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88CFE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 xml:space="preserve">2.2 Justificación del Proyecto: </w:t>
            </w:r>
          </w:p>
        </w:tc>
      </w:tr>
      <w:tr w:rsidR="00EC08D2" w14:paraId="6ADFB83F" w14:textId="77777777">
        <w:trPr>
          <w:trHeight w:val="765"/>
        </w:trPr>
        <w:tc>
          <w:tcPr>
            <w:tcW w:w="8879" w:type="dxa"/>
            <w:tcBorders>
              <w:top w:val="single" w:sz="12" w:space="0" w:color="6FA8DC"/>
              <w:left w:val="single" w:sz="12" w:space="0" w:color="6FA8DC"/>
              <w:bottom w:val="single" w:sz="12" w:space="0" w:color="6FA8DC"/>
              <w:right w:val="single" w:sz="12" w:space="0" w:color="6FA8DC"/>
            </w:tcBorders>
          </w:tcPr>
          <w:p w14:paraId="5DADAD57" w14:textId="18688023" w:rsidR="00EC08D2" w:rsidRDefault="00000000" w:rsidP="00F22CDF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2.3 Instrumentos normativos aplicables: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EC08D2" w14:paraId="214682A8" w14:textId="77777777">
        <w:trPr>
          <w:trHeight w:val="795"/>
        </w:trPr>
        <w:tc>
          <w:tcPr>
            <w:tcW w:w="8879" w:type="dxa"/>
            <w:tcBorders>
              <w:top w:val="single" w:sz="12" w:space="0" w:color="6FA8DC"/>
              <w:left w:val="single" w:sz="12" w:space="0" w:color="6FA8DC"/>
              <w:bottom w:val="single" w:sz="12" w:space="0" w:color="6FA8DC"/>
              <w:right w:val="single" w:sz="12" w:space="0" w:color="6FA8DC"/>
            </w:tcBorders>
          </w:tcPr>
          <w:p w14:paraId="23AC3A55" w14:textId="4EE25B36" w:rsidR="00EC08D2" w:rsidRDefault="00000000">
            <w:pPr>
              <w:pStyle w:val="normal1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 xml:space="preserve">2.4 Problemas que atenderá: </w:t>
            </w:r>
          </w:p>
        </w:tc>
      </w:tr>
      <w:tr w:rsidR="00EC08D2" w14:paraId="466CBCE3" w14:textId="77777777">
        <w:trPr>
          <w:trHeight w:val="976"/>
        </w:trPr>
        <w:tc>
          <w:tcPr>
            <w:tcW w:w="8879" w:type="dxa"/>
            <w:tcBorders>
              <w:top w:val="single" w:sz="12" w:space="0" w:color="6FA8DC"/>
              <w:left w:val="single" w:sz="12" w:space="0" w:color="6FA8DC"/>
              <w:bottom w:val="single" w:sz="12" w:space="0" w:color="6FA8DC"/>
              <w:right w:val="single" w:sz="12" w:space="0" w:color="6FA8DC"/>
            </w:tcBorders>
          </w:tcPr>
          <w:p w14:paraId="290F2E37" w14:textId="5CD1FBE2" w:rsidR="00EC08D2" w:rsidRDefault="00000000">
            <w:pPr>
              <w:pStyle w:val="normal1"/>
              <w:spacing w:after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2.5 Vinculación del proyecto con políticas públicas o estrategias de desarrollo: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44BAB578" w14:textId="77777777" w:rsidR="00EC08D2" w:rsidRDefault="00000000">
      <w:pPr>
        <w:pStyle w:val="normal1"/>
        <w:keepNext/>
        <w:keepLines/>
        <w:numPr>
          <w:ilvl w:val="0"/>
          <w:numId w:val="2"/>
        </w:numPr>
        <w:spacing w:after="0" w:line="240" w:lineRule="auto"/>
        <w:ind w:left="1276" w:hanging="556"/>
        <w:rPr>
          <w:b/>
        </w:rPr>
      </w:pPr>
      <w:bookmarkStart w:id="6" w:name="_i080zhevcos9"/>
      <w:bookmarkStart w:id="7" w:name="_pua9gx37l8ow"/>
      <w:bookmarkEnd w:id="6"/>
      <w:bookmarkEnd w:id="7"/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lastRenderedPageBreak/>
        <w:t xml:space="preserve"> MARCO ESTRATÉGICO</w:t>
      </w:r>
    </w:p>
    <w:p w14:paraId="49D082E0" w14:textId="77777777" w:rsidR="00EC08D2" w:rsidRDefault="00EC08D2">
      <w:pPr>
        <w:pStyle w:val="normal1"/>
        <w:keepNext/>
        <w:keepLines/>
        <w:spacing w:after="0" w:line="240" w:lineRule="auto"/>
        <w:ind w:left="1800"/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</w:pPr>
      <w:bookmarkStart w:id="8" w:name="_hbnsjn8hvdqt"/>
      <w:bookmarkEnd w:id="8"/>
    </w:p>
    <w:tbl>
      <w:tblPr>
        <w:tblStyle w:val="TableNormal"/>
        <w:tblW w:w="8955" w:type="dxa"/>
        <w:tblInd w:w="-5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3075"/>
        <w:gridCol w:w="5880"/>
      </w:tblGrid>
      <w:tr w:rsidR="00EC08D2" w14:paraId="11761ED9" w14:textId="77777777"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5F39B3C0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Objetivo General Proyecto: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43B1A790" w14:textId="7EB90210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7AEF00D8" w14:textId="77777777">
        <w:trPr>
          <w:trHeight w:val="237"/>
        </w:trPr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7B8A3502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Indicador del Objetivo: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00208731" w14:textId="1A910E69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09AB702B" w14:textId="77777777"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3E005874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Objetivos Específicos: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2E4E3747" w14:textId="49E28984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0D9BBFDB" w14:textId="77777777"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10FADF24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Indicador de los objetivos específicos: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034F206E" w14:textId="12C26FB6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630916E8" w14:textId="77777777"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2B1BE843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Resultados Esperados: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68AA298E" w14:textId="48445C07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0FCB706A" w14:textId="77777777">
        <w:trPr>
          <w:trHeight w:val="250"/>
        </w:trPr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6EC0B8D1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Indicador de Resultado del proyecto: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727F1166" w14:textId="018B5A41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C08D2" w14:paraId="16F614F8" w14:textId="77777777">
        <w:tc>
          <w:tcPr>
            <w:tcW w:w="307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</w:tcPr>
          <w:p w14:paraId="0AA45DD0" w14:textId="77777777" w:rsidR="00EC08D2" w:rsidRDefault="00000000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949699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949699"/>
              </w:rPr>
              <w:t>Alcance del proyecto:</w:t>
            </w:r>
          </w:p>
        </w:tc>
        <w:tc>
          <w:tcPr>
            <w:tcW w:w="5880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5EAFBD17" w14:textId="5A121DB1" w:rsidR="00EC08D2" w:rsidRDefault="00EC08D2">
            <w:pPr>
              <w:pStyle w:val="normal1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1E55CC7" w14:textId="77777777" w:rsidR="00EC08D2" w:rsidRDefault="00EC08D2">
      <w:pPr>
        <w:pStyle w:val="normal1"/>
        <w:rPr>
          <w:color w:val="000000"/>
        </w:rPr>
      </w:pPr>
    </w:p>
    <w:p w14:paraId="5724EBA0" w14:textId="77777777" w:rsidR="00EC08D2" w:rsidRDefault="00000000">
      <w:pPr>
        <w:pStyle w:val="normal1"/>
        <w:keepNext/>
        <w:keepLines/>
        <w:numPr>
          <w:ilvl w:val="0"/>
          <w:numId w:val="2"/>
        </w:numPr>
        <w:spacing w:before="480" w:after="120" w:line="240" w:lineRule="auto"/>
        <w:ind w:left="1276" w:hanging="556"/>
        <w:rPr>
          <w:b/>
        </w:rPr>
      </w:pPr>
      <w:bookmarkStart w:id="9" w:name="_1t3h5sf"/>
      <w:bookmarkEnd w:id="9"/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>COMPONENTES Y PRODUCTOS ENTREGABLES</w:t>
      </w:r>
    </w:p>
    <w:tbl>
      <w:tblPr>
        <w:tblStyle w:val="TableNormal"/>
        <w:tblW w:w="9575" w:type="dxa"/>
        <w:tblInd w:w="-1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621"/>
        <w:gridCol w:w="1445"/>
        <w:gridCol w:w="1559"/>
        <w:gridCol w:w="1135"/>
        <w:gridCol w:w="993"/>
        <w:gridCol w:w="1559"/>
        <w:gridCol w:w="1263"/>
      </w:tblGrid>
      <w:tr w:rsidR="00EC08D2" w14:paraId="2383B4B0" w14:textId="77777777">
        <w:trPr>
          <w:cantSplit/>
          <w:trHeight w:val="312"/>
          <w:tblHeader/>
        </w:trPr>
        <w:tc>
          <w:tcPr>
            <w:tcW w:w="1621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vAlign w:val="center"/>
          </w:tcPr>
          <w:p w14:paraId="3E702ED9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Componente</w:t>
            </w:r>
          </w:p>
        </w:tc>
        <w:tc>
          <w:tcPr>
            <w:tcW w:w="144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vAlign w:val="center"/>
          </w:tcPr>
          <w:p w14:paraId="70C1FD84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Producto</w:t>
            </w: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5D27A41E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Indicador</w:t>
            </w:r>
          </w:p>
        </w:tc>
        <w:tc>
          <w:tcPr>
            <w:tcW w:w="113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54CFF3C8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Línea Base</w:t>
            </w:r>
          </w:p>
        </w:tc>
        <w:tc>
          <w:tcPr>
            <w:tcW w:w="99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48C8142D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Meta</w:t>
            </w: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3EBAD7FE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Institución Responsable</w:t>
            </w:r>
          </w:p>
        </w:tc>
        <w:tc>
          <w:tcPr>
            <w:tcW w:w="126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20FCF65B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>Presupuesto Estimado</w:t>
            </w:r>
          </w:p>
        </w:tc>
      </w:tr>
      <w:tr w:rsidR="00EC08D2" w14:paraId="2D6FFB5F" w14:textId="77777777" w:rsidTr="00F22CDF">
        <w:trPr>
          <w:cantSplit/>
          <w:trHeight w:val="1738"/>
          <w:tblHeader/>
        </w:trPr>
        <w:tc>
          <w:tcPr>
            <w:tcW w:w="1621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0EB77D30" w14:textId="77777777" w:rsidR="00EC08D2" w:rsidRDefault="00000000">
            <w:pPr>
              <w:pStyle w:val="normal1"/>
              <w:widowControl w:val="0"/>
              <w:shd w:val="clear" w:color="auto" w:fill="FFFFFF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88CFE0"/>
                <w:sz w:val="18"/>
                <w:szCs w:val="18"/>
              </w:rPr>
              <w:t>Componente 1:</w:t>
            </w:r>
          </w:p>
          <w:p w14:paraId="304A4539" w14:textId="77777777" w:rsidR="00EC08D2" w:rsidRDefault="00EC08D2">
            <w:pPr>
              <w:pStyle w:val="normal1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9900FF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2C4E6AAF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1)….</w:t>
            </w:r>
          </w:p>
          <w:p w14:paraId="575F8048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2)….</w:t>
            </w:r>
          </w:p>
          <w:p w14:paraId="05C939A7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3)…</w:t>
            </w:r>
          </w:p>
          <w:p w14:paraId="34139D7E" w14:textId="5D24708C" w:rsidR="00EC08D2" w:rsidRDefault="00000000" w:rsidP="00F22CDF">
            <w:pPr>
              <w:pStyle w:val="normal1"/>
              <w:ind w:left="360" w:right="-8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4)…</w:t>
            </w: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6F8DB22D" w14:textId="77777777" w:rsidR="00EC08D2" w:rsidRDefault="00000000">
            <w:pPr>
              <w:pStyle w:val="normal1"/>
              <w:widowControl w:val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Número, porcentaje,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113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29F96C86" w14:textId="77777777" w:rsidR="00EC08D2" w:rsidRDefault="00EC08D2">
            <w:pPr>
              <w:pStyle w:val="normal1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60C5140A" w14:textId="77777777" w:rsidR="00EC08D2" w:rsidRDefault="00EC08D2">
            <w:pPr>
              <w:pStyle w:val="normal1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039EA8CA" w14:textId="77777777" w:rsidR="00EC08D2" w:rsidRDefault="00EC08D2">
            <w:pPr>
              <w:pStyle w:val="normal1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78BE0919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(Moneda)</w:t>
            </w:r>
          </w:p>
        </w:tc>
      </w:tr>
      <w:tr w:rsidR="00EC08D2" w14:paraId="18C5CB63" w14:textId="77777777" w:rsidTr="00F22CDF">
        <w:trPr>
          <w:cantSplit/>
          <w:trHeight w:val="1805"/>
          <w:tblHeader/>
        </w:trPr>
        <w:tc>
          <w:tcPr>
            <w:tcW w:w="1621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3C0B2595" w14:textId="77777777" w:rsidR="00EC08D2" w:rsidRDefault="00000000">
            <w:pPr>
              <w:pStyle w:val="normal1"/>
              <w:widowControl w:val="0"/>
              <w:shd w:val="clear" w:color="auto" w:fill="FFFFFF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88CFE0"/>
                <w:sz w:val="20"/>
                <w:szCs w:val="20"/>
              </w:rPr>
              <w:t>Componente 2:</w:t>
            </w:r>
          </w:p>
          <w:p w14:paraId="12AD9634" w14:textId="77777777" w:rsidR="00EC08D2" w:rsidRDefault="00EC08D2">
            <w:pPr>
              <w:pStyle w:val="normal1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286810E6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1)….</w:t>
            </w:r>
          </w:p>
          <w:p w14:paraId="3B5D1063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2)….</w:t>
            </w:r>
          </w:p>
          <w:p w14:paraId="7C4A6EB8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3)…</w:t>
            </w:r>
          </w:p>
          <w:p w14:paraId="16A9ACB3" w14:textId="1D9FA117" w:rsidR="00EC08D2" w:rsidRDefault="00000000" w:rsidP="00F22CDF">
            <w:pPr>
              <w:pStyle w:val="normal1"/>
              <w:ind w:left="360" w:right="-85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4)…</w:t>
            </w: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0652FC23" w14:textId="77777777" w:rsidR="00EC08D2" w:rsidRDefault="00000000">
            <w:pPr>
              <w:pStyle w:val="normal1"/>
              <w:widowControl w:val="0"/>
              <w:spacing w:before="240" w:after="240" w:line="216" w:lineRule="auto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Número, porcentaje,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113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389F8B87" w14:textId="77777777" w:rsidR="00EC08D2" w:rsidRDefault="00EC08D2">
            <w:pPr>
              <w:pStyle w:val="normal1"/>
              <w:widowContro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5BB89874" w14:textId="77777777" w:rsidR="00EC08D2" w:rsidRDefault="00EC08D2">
            <w:pPr>
              <w:pStyle w:val="normal1"/>
              <w:widowContro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53BD6EE2" w14:textId="77777777" w:rsidR="00EC08D2" w:rsidRDefault="00EC08D2">
            <w:pPr>
              <w:pStyle w:val="normal1"/>
              <w:widowContro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2553BEA7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(Moneda)</w:t>
            </w:r>
          </w:p>
        </w:tc>
      </w:tr>
      <w:tr w:rsidR="00EC08D2" w14:paraId="3259EBD4" w14:textId="77777777" w:rsidTr="00F22CDF">
        <w:trPr>
          <w:cantSplit/>
          <w:trHeight w:val="1547"/>
          <w:tblHeader/>
        </w:trPr>
        <w:tc>
          <w:tcPr>
            <w:tcW w:w="1621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771849B6" w14:textId="77777777" w:rsidR="00EC08D2" w:rsidRDefault="00000000">
            <w:pPr>
              <w:pStyle w:val="normal1"/>
              <w:widowControl w:val="0"/>
              <w:shd w:val="clear" w:color="auto" w:fill="FFFFFF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88CFE0"/>
                <w:sz w:val="20"/>
                <w:szCs w:val="20"/>
              </w:rPr>
              <w:t>Componente 3:</w:t>
            </w:r>
          </w:p>
          <w:p w14:paraId="79D0C685" w14:textId="77777777" w:rsidR="00EC08D2" w:rsidRDefault="00EC08D2">
            <w:pPr>
              <w:pStyle w:val="normal1"/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</w:tcPr>
          <w:p w14:paraId="595CE2D0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1)….</w:t>
            </w:r>
          </w:p>
          <w:p w14:paraId="5B762133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2)….</w:t>
            </w:r>
          </w:p>
          <w:p w14:paraId="5DE480FC" w14:textId="77777777" w:rsidR="00EC08D2" w:rsidRDefault="00000000">
            <w:pPr>
              <w:pStyle w:val="normal1"/>
              <w:ind w:left="360" w:right="-85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3)…</w:t>
            </w:r>
          </w:p>
          <w:p w14:paraId="6D10D57A" w14:textId="100C0C2C" w:rsidR="00EC08D2" w:rsidRDefault="00000000" w:rsidP="00F22CDF">
            <w:pPr>
              <w:pStyle w:val="normal1"/>
              <w:ind w:left="360" w:right="-8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4)…</w:t>
            </w: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39DA93A5" w14:textId="77777777" w:rsidR="00EC08D2" w:rsidRDefault="00000000">
            <w:pPr>
              <w:pStyle w:val="normal1"/>
              <w:widowControl w:val="0"/>
              <w:spacing w:before="240" w:after="240" w:line="276" w:lineRule="auto"/>
              <w:ind w:left="10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Número, porcentaje,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113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115EF131" w14:textId="77777777" w:rsidR="00EC08D2" w:rsidRDefault="00EC08D2">
            <w:pPr>
              <w:pStyle w:val="normal1"/>
              <w:spacing w:before="240" w:after="2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0257ACE3" w14:textId="77777777" w:rsidR="00EC08D2" w:rsidRDefault="00EC08D2">
            <w:pPr>
              <w:pStyle w:val="normal1"/>
              <w:spacing w:before="240" w:after="2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789029E6" w14:textId="77777777" w:rsidR="00EC08D2" w:rsidRDefault="00EC08D2">
            <w:pPr>
              <w:pStyle w:val="normal1"/>
              <w:spacing w:before="240" w:after="2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FFFFFF"/>
            <w:tcMar>
              <w:left w:w="93" w:type="dxa"/>
            </w:tcMar>
          </w:tcPr>
          <w:p w14:paraId="4DA4478E" w14:textId="77777777" w:rsidR="00EC08D2" w:rsidRDefault="00000000">
            <w:pPr>
              <w:pStyle w:val="normal1"/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(Moneda)</w:t>
            </w:r>
          </w:p>
        </w:tc>
      </w:tr>
      <w:tr w:rsidR="00EC08D2" w14:paraId="201FCABE" w14:textId="77777777">
        <w:trPr>
          <w:cantSplit/>
          <w:trHeight w:val="195"/>
          <w:tblHeader/>
        </w:trPr>
        <w:tc>
          <w:tcPr>
            <w:tcW w:w="4625" w:type="dxa"/>
            <w:gridSpan w:val="3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</w:tcPr>
          <w:p w14:paraId="3EB8E44E" w14:textId="77777777" w:rsidR="00EC08D2" w:rsidRDefault="00000000">
            <w:pPr>
              <w:pStyle w:val="normal1"/>
              <w:widowControl w:val="0"/>
              <w:jc w:val="righ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Total</w:t>
            </w:r>
          </w:p>
        </w:tc>
        <w:tc>
          <w:tcPr>
            <w:tcW w:w="1135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561B5854" w14:textId="77777777" w:rsidR="00EC08D2" w:rsidRDefault="00EC08D2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7218801B" w14:textId="77777777" w:rsidR="00EC08D2" w:rsidRDefault="00EC08D2">
            <w:pPr>
              <w:pStyle w:val="normal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22" w:type="dxa"/>
            <w:gridSpan w:val="2"/>
            <w:tcBorders>
              <w:top w:val="single" w:sz="12" w:space="0" w:color="88CFE0"/>
              <w:left w:val="single" w:sz="12" w:space="0" w:color="88CFE0"/>
              <w:bottom w:val="single" w:sz="12" w:space="0" w:color="88CFE0"/>
              <w:right w:val="single" w:sz="12" w:space="0" w:color="88CFE0"/>
            </w:tcBorders>
            <w:shd w:val="clear" w:color="auto" w:fill="88CFE0"/>
            <w:tcMar>
              <w:left w:w="93" w:type="dxa"/>
            </w:tcMar>
            <w:vAlign w:val="center"/>
          </w:tcPr>
          <w:p w14:paraId="30F773BC" w14:textId="77777777" w:rsidR="00EC08D2" w:rsidRDefault="00000000">
            <w:pPr>
              <w:pStyle w:val="normal1"/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    00,000,000.00</w:t>
            </w:r>
          </w:p>
        </w:tc>
      </w:tr>
    </w:tbl>
    <w:p w14:paraId="6AE7F412" w14:textId="38DCA6D2" w:rsidR="00EC08D2" w:rsidRDefault="00000000">
      <w:pPr>
        <w:pStyle w:val="normal1"/>
        <w:keepNext/>
        <w:keepLines/>
        <w:numPr>
          <w:ilvl w:val="0"/>
          <w:numId w:val="2"/>
        </w:numPr>
        <w:spacing w:before="480" w:after="120" w:line="240" w:lineRule="auto"/>
        <w:ind w:left="1276" w:hanging="556"/>
        <w:rPr>
          <w:b/>
        </w:rPr>
      </w:pPr>
      <w:bookmarkStart w:id="10" w:name="_17dp8vu"/>
      <w:bookmarkStart w:id="11" w:name="_3rdcrjn"/>
      <w:bookmarkEnd w:id="10"/>
      <w:bookmarkEnd w:id="11"/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lastRenderedPageBreak/>
        <w:t>ANEXOS (</w:t>
      </w:r>
      <w:r w:rsidR="00F22CDF"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>Llenado de</w:t>
      </w:r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 xml:space="preserve"> matrices</w:t>
      </w:r>
      <w:r w:rsidR="00F22CDF"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b/>
          <w:color w:val="88CFE0"/>
          <w:sz w:val="32"/>
          <w:szCs w:val="32"/>
        </w:rPr>
        <w:t xml:space="preserve"> </w:t>
      </w:r>
    </w:p>
    <w:p w14:paraId="500B8E9D" w14:textId="77777777" w:rsidR="00EC08D2" w:rsidRDefault="00EC08D2">
      <w:pPr>
        <w:pStyle w:val="normal1"/>
        <w:rPr>
          <w:color w:val="000000"/>
        </w:rPr>
      </w:pPr>
      <w:bookmarkStart w:id="12" w:name="_26in1rg"/>
      <w:bookmarkStart w:id="13" w:name="_35nkun2"/>
      <w:bookmarkEnd w:id="12"/>
      <w:bookmarkEnd w:id="13"/>
    </w:p>
    <w:p w14:paraId="31C43315" w14:textId="17B105EA" w:rsidR="00EC08D2" w:rsidRDefault="00000000">
      <w:pPr>
        <w:pStyle w:val="normal1"/>
        <w:rPr>
          <w:color w:val="000000"/>
        </w:rPr>
      </w:pPr>
      <w:r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t>V.</w:t>
      </w:r>
      <w:r w:rsidR="00F22CDF"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t>1</w:t>
      </w:r>
      <w:r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t xml:space="preserve"> Matriz Marco Lógico</w:t>
      </w:r>
    </w:p>
    <w:tbl>
      <w:tblPr>
        <w:tblStyle w:val="TableNormal"/>
        <w:tblW w:w="9980" w:type="dxa"/>
        <w:tblInd w:w="-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708"/>
        <w:gridCol w:w="344"/>
        <w:gridCol w:w="254"/>
        <w:gridCol w:w="1214"/>
        <w:gridCol w:w="2247"/>
        <w:gridCol w:w="4213"/>
      </w:tblGrid>
      <w:tr w:rsidR="00EC08D2" w14:paraId="45F4E3E0" w14:textId="77777777">
        <w:trPr>
          <w:trHeight w:val="370"/>
        </w:trPr>
        <w:tc>
          <w:tcPr>
            <w:tcW w:w="9980" w:type="dxa"/>
            <w:gridSpan w:val="6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  <w:shd w:val="clear" w:color="auto" w:fill="CAEDFB"/>
          </w:tcPr>
          <w:p w14:paraId="4EE86EF1" w14:textId="77777777" w:rsidR="00EC08D2" w:rsidRPr="00F22CDF" w:rsidRDefault="00000000">
            <w:pPr>
              <w:pStyle w:val="normal1"/>
              <w:spacing w:after="0" w:line="240" w:lineRule="auto"/>
              <w:jc w:val="center"/>
              <w:rPr>
                <w:rFonts w:ascii="Pluto Cond Regular" w:eastAsia="Pluto Cond Regular" w:hAnsi="Pluto Cond Regular" w:cs="Pluto Cond Regular"/>
                <w:b/>
                <w:i/>
                <w:color w:val="949699"/>
                <w:sz w:val="28"/>
                <w:szCs w:val="28"/>
              </w:rPr>
            </w:pPr>
            <w:r w:rsidRPr="00F22CDF">
              <w:rPr>
                <w:rFonts w:ascii="Pluto Cond Regular" w:eastAsia="Pluto Cond Regular" w:hAnsi="Pluto Cond Regular" w:cs="Pluto Cond Regular"/>
                <w:b/>
                <w:i/>
                <w:color w:val="949699"/>
                <w:sz w:val="28"/>
                <w:szCs w:val="28"/>
              </w:rPr>
              <w:t>MATRIZ MARCO LÓGICO</w:t>
            </w:r>
          </w:p>
        </w:tc>
      </w:tr>
      <w:tr w:rsidR="00EC08D2" w14:paraId="52B0D956" w14:textId="77777777">
        <w:trPr>
          <w:trHeight w:val="370"/>
        </w:trPr>
        <w:tc>
          <w:tcPr>
            <w:tcW w:w="2306" w:type="dxa"/>
            <w:gridSpan w:val="3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ED6D76C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Niveles de Objetivo </w:t>
            </w: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3133C46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Indicador</w:t>
            </w: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3FC34CD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Fuente de Verificación</w:t>
            </w: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D82818D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Supuestos</w:t>
            </w:r>
          </w:p>
        </w:tc>
      </w:tr>
      <w:tr w:rsidR="00EC08D2" w14:paraId="49295269" w14:textId="77777777">
        <w:trPr>
          <w:trHeight w:val="501"/>
        </w:trPr>
        <w:tc>
          <w:tcPr>
            <w:tcW w:w="1708" w:type="dxa"/>
            <w:vMerge w:val="restart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58E8D49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Fines</w:t>
            </w: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8CF0994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9AF475D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4517109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36A2D3B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B55E470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232D6470" w14:textId="77777777">
        <w:trPr>
          <w:trHeight w:val="524"/>
        </w:trPr>
        <w:tc>
          <w:tcPr>
            <w:tcW w:w="1708" w:type="dxa"/>
            <w:vMerge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14B690D" w14:textId="77777777" w:rsidR="00EC08D2" w:rsidRDefault="00EC08D2">
            <w:pPr>
              <w:pStyle w:val="normal1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509E892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82C0280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B68E40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201DB29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C4160D9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A610F49" w14:textId="77777777">
        <w:trPr>
          <w:trHeight w:val="588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F72DD0E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Propósito</w:t>
            </w: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49716B0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34E250C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7EFFF4B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D21DA7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6C68ECD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48E58FA7" w14:textId="77777777">
        <w:trPr>
          <w:trHeight w:val="458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89441EE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Componentes</w:t>
            </w: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AB21C34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DF0E171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D056AC5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3DDBC5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C8E4479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0214D527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9C4CE4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E29BCF3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242A39A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18AFF05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C6645D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A935AF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4C424782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441E78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F5CD069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6B421F0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786CD35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97B15A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1F9EE92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0E719DA5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5BE125B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7D2F585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321953B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A66CED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5195F0D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9604CDD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02C0DD24" w14:textId="77777777">
        <w:trPr>
          <w:trHeight w:val="501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7B970E0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Actividades</w:t>
            </w: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02C021D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359E9FB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B71F4A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DC4C7B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12FD30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638C1F27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BF056C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E3D68E3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4ED821D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6A56E7A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38BECE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A0D192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08C547A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193F768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4871B42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E2DA1F1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7AA9B3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710EF16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FB0E69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0B29D996" w14:textId="77777777">
        <w:trPr>
          <w:trHeight w:val="370"/>
        </w:trPr>
        <w:tc>
          <w:tcPr>
            <w:tcW w:w="170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291A9A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9275E7E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660B8EE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7A33BEF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C3EFF8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7DD2D90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F8D1506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426C7699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560EA93E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0B7F8B50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37104318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05EAD10E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73691787" w14:textId="77777777" w:rsidR="00F22CDF" w:rsidRDefault="00F22CDF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400A1069" w14:textId="77777777" w:rsidR="00F22CDF" w:rsidRDefault="00F22CDF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1C62B7B1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122DBE38" w14:textId="77777777" w:rsidR="00EC08D2" w:rsidRDefault="00EC08D2">
      <w:pPr>
        <w:pStyle w:val="normal1"/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</w:pPr>
    </w:p>
    <w:p w14:paraId="394BCD57" w14:textId="369B120C" w:rsidR="00EC08D2" w:rsidRDefault="00000000">
      <w:pPr>
        <w:pStyle w:val="normal1"/>
        <w:rPr>
          <w:color w:val="000000"/>
        </w:rPr>
      </w:pPr>
      <w:r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lastRenderedPageBreak/>
        <w:t>V.</w:t>
      </w:r>
      <w:r w:rsidR="00F22CDF"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t>2</w:t>
      </w:r>
      <w:r>
        <w:rPr>
          <w:rFonts w:ascii="Pluto Cond Regular" w:eastAsia="Pluto Cond Regular" w:hAnsi="Pluto Cond Regular" w:cs="Pluto Cond Regular"/>
          <w:b/>
          <w:i/>
          <w:color w:val="949699"/>
          <w:sz w:val="28"/>
          <w:szCs w:val="28"/>
        </w:rPr>
        <w:t xml:space="preserve"> Matriz Cadena de Resultados</w:t>
      </w:r>
    </w:p>
    <w:p w14:paraId="2C114358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tbl>
      <w:tblPr>
        <w:tblStyle w:val="TableNormal"/>
        <w:tblW w:w="9581" w:type="dxa"/>
        <w:tblInd w:w="-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2980"/>
        <w:gridCol w:w="1268"/>
        <w:gridCol w:w="1133"/>
        <w:gridCol w:w="851"/>
        <w:gridCol w:w="3349"/>
      </w:tblGrid>
      <w:tr w:rsidR="00EC08D2" w14:paraId="7BD625E6" w14:textId="77777777">
        <w:trPr>
          <w:trHeight w:val="658"/>
        </w:trPr>
        <w:tc>
          <w:tcPr>
            <w:tcW w:w="9581" w:type="dxa"/>
            <w:gridSpan w:val="5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  <w:shd w:val="clear" w:color="auto" w:fill="CAEDFB"/>
          </w:tcPr>
          <w:p w14:paraId="2D515E69" w14:textId="77777777" w:rsidR="00EC08D2" w:rsidRDefault="00EC08D2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  <w:p w14:paraId="259FBB03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color w:val="000000"/>
              </w:rPr>
            </w:pPr>
            <w:r w:rsidRPr="00F22CDF">
              <w:rPr>
                <w:rFonts w:ascii="Pluto Cond Regular" w:eastAsia="Pluto Cond Regular" w:hAnsi="Pluto Cond Regular" w:cs="Pluto Cond Regular"/>
                <w:b/>
                <w:i/>
                <w:color w:val="949699"/>
                <w:sz w:val="28"/>
                <w:szCs w:val="28"/>
              </w:rPr>
              <w:t>CADENA DE RESULTADOS</w:t>
            </w:r>
          </w:p>
        </w:tc>
      </w:tr>
      <w:tr w:rsidR="00EC08D2" w14:paraId="21CE68DC" w14:textId="77777777" w:rsidTr="00F22CDF">
        <w:trPr>
          <w:trHeight w:val="360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178D127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Componente/Producto/Actividad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2FCB4E2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Descripción</w:t>
            </w: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3B43BA2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Indicador</w:t>
            </w: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460A7AC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Metas</w:t>
            </w: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B0D2196" w14:textId="77777777" w:rsidR="00EC08D2" w:rsidRDefault="00000000">
            <w:pPr>
              <w:pStyle w:val="normal1"/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Unidad de Medida</w:t>
            </w:r>
          </w:p>
        </w:tc>
      </w:tr>
      <w:tr w:rsidR="00EC08D2" w14:paraId="0FAABA0D" w14:textId="77777777">
        <w:trPr>
          <w:trHeight w:val="244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69992F2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1. Objetivo General: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CA70B48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F6899E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AE611F5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74BBD5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94EADA9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3B02E3C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2. Resultados (Propósitos) 1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8EA7F66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7265076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3E981A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01ED14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3B81E04F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A6920AF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3. Resultados (Propósitos) 2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E17AFD0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DC0C16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6C7D28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AE342A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55954EC" w14:textId="77777777">
        <w:trPr>
          <w:trHeight w:val="678"/>
        </w:trPr>
        <w:tc>
          <w:tcPr>
            <w:tcW w:w="9581" w:type="dxa"/>
            <w:gridSpan w:val="5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086FB0A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4. Componente 1:</w:t>
            </w:r>
          </w:p>
        </w:tc>
      </w:tr>
      <w:tr w:rsidR="00EC08D2" w14:paraId="41ACF941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F1BB49B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4.1. Productos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4EC7F91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FE6AEA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FC7E3E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27E486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33FA5650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3E2F7ED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1.1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54E0A40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DEC1A35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5B63EB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B91D08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6873012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5CE1188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1.2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D835968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309E42A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D8302F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61674A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689A051B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B4BFBEE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1.3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D0CA7B0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989D6B0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37FE1047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8C354D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FCB6250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7C2D092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 Componente 2: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7C8633C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D93A16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3A2E301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AEB4BE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3DA5931E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88773E7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5.1 Productos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F761A6B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0E048E0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758703A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6D6130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2E9D8E6E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409C4FC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2.1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5D6BE47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A4E959E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3CE907D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689C6D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0CC0DD07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D6DDC83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2.2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AB18387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770FA848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2EB7D4FC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D7280B7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19F2750E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DEC0246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Producto 2.3</w:t>
            </w:r>
          </w:p>
        </w:tc>
        <w:tc>
          <w:tcPr>
            <w:tcW w:w="1268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42202221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65CA18A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15201E74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9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C3CF793" w14:textId="77777777" w:rsidR="00EC08D2" w:rsidRDefault="00EC08D2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08D2" w14:paraId="542CDEC3" w14:textId="77777777">
        <w:trPr>
          <w:trHeight w:val="348"/>
        </w:trPr>
        <w:tc>
          <w:tcPr>
            <w:tcW w:w="2980" w:type="dxa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05816BD6" w14:textId="77777777" w:rsidR="00EC08D2" w:rsidRDefault="00000000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6. Supuestos (del objetivo general) </w:t>
            </w:r>
          </w:p>
        </w:tc>
        <w:tc>
          <w:tcPr>
            <w:tcW w:w="6601" w:type="dxa"/>
            <w:gridSpan w:val="4"/>
            <w:tcBorders>
              <w:top w:val="single" w:sz="4" w:space="0" w:color="83CAEB"/>
              <w:left w:val="single" w:sz="4" w:space="0" w:color="83CAEB"/>
              <w:bottom w:val="single" w:sz="4" w:space="0" w:color="83CAEB"/>
              <w:right w:val="single" w:sz="4" w:space="0" w:color="83CAEB"/>
            </w:tcBorders>
          </w:tcPr>
          <w:p w14:paraId="5112AABC" w14:textId="77777777" w:rsidR="00EC08D2" w:rsidRDefault="00EC08D2">
            <w:pPr>
              <w:pStyle w:val="normal1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</w:tbl>
    <w:p w14:paraId="586AD154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14ED7256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74481984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D07D9B6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137DF3B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577B922E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3AA3CDF2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39209D0C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3335B0EC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2DD1263A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BB44667" w14:textId="77777777" w:rsidR="00EC08D2" w:rsidRDefault="00EC08D2">
      <w:pPr>
        <w:pStyle w:val="normal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sectPr w:rsidR="00EC08D2" w:rsidSect="00F960D8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67" w:right="900" w:bottom="1416" w:left="1701" w:header="1410" w:footer="1116" w:gutter="0"/>
      <w:pgNumType w:start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3B569" w14:textId="77777777" w:rsidR="00E7758E" w:rsidRDefault="00E7758E">
      <w:pPr>
        <w:spacing w:after="0" w:line="240" w:lineRule="auto"/>
      </w:pPr>
      <w:r>
        <w:separator/>
      </w:r>
    </w:p>
  </w:endnote>
  <w:endnote w:type="continuationSeparator" w:id="0">
    <w:p w14:paraId="7E6F1159" w14:textId="77777777" w:rsidR="00E7758E" w:rsidRDefault="00E77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lay">
    <w:altName w:val="Cambria"/>
    <w:charset w:val="00"/>
    <w:family w:val="roman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luto Cond Regular">
    <w:panose1 w:val="020B0506020203060204"/>
    <w:charset w:val="00"/>
    <w:family w:val="swiss"/>
    <w:notTrueType/>
    <w:pitch w:val="variable"/>
    <w:sig w:usb0="A00000AF" w:usb1="5000207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FA9C8" w14:textId="77777777" w:rsidR="00EC08D2" w:rsidRDefault="00000000">
    <w:pPr>
      <w:pStyle w:val="normal1"/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fldChar w:fldCharType="begin"/>
    </w:r>
    <w:r>
      <w:instrText xml:space="preserve"> PAGE </w:instrText>
    </w:r>
    <w:r>
      <w:fldChar w:fldCharType="separate"/>
    </w:r>
    <w:r>
      <w:t>9</w:t>
    </w:r>
    <w:r>
      <w:fldChar w:fldCharType="end"/>
    </w:r>
  </w:p>
  <w:p w14:paraId="7681401C" w14:textId="77777777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6CCC8" w14:textId="619E0985" w:rsidR="00EC08D2" w:rsidRDefault="008C281B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  <w:hyperlink r:id="rId1" w:history="1">
      <w:r w:rsidRPr="0086766E">
        <w:rPr>
          <w:rStyle w:val="Hipervnculo"/>
          <w:b/>
        </w:rPr>
        <w:t>ddp@sedespa.gob.hn</w:t>
      </w:r>
    </w:hyperlink>
  </w:p>
  <w:p w14:paraId="099ADCF7" w14:textId="77777777" w:rsidR="00EC08D2" w:rsidRDefault="00000000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b/>
        <w:noProof/>
        <w:color w:val="767171"/>
      </w:rPr>
      <w:drawing>
        <wp:anchor distT="0" distB="0" distL="0" distR="0" simplePos="0" relativeHeight="7" behindDoc="1" locked="0" layoutInCell="0" allowOverlap="1" wp14:anchorId="37F2DD9B" wp14:editId="7B2C4983">
          <wp:simplePos x="0" y="0"/>
          <wp:positionH relativeFrom="column">
            <wp:posOffset>344805</wp:posOffset>
          </wp:positionH>
          <wp:positionV relativeFrom="paragraph">
            <wp:posOffset>30480</wp:posOffset>
          </wp:positionV>
          <wp:extent cx="224155" cy="194945"/>
          <wp:effectExtent l="0" t="0" r="0" b="0"/>
          <wp:wrapSquare wrapText="bothSides"/>
          <wp:docPr id="10861898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24155" cy="194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noProof/>
        <w:color w:val="767171"/>
      </w:rPr>
      <w:drawing>
        <wp:anchor distT="0" distB="0" distL="0" distR="0" simplePos="0" relativeHeight="8" behindDoc="1" locked="0" layoutInCell="0" allowOverlap="1" wp14:anchorId="6D0D2E5C" wp14:editId="2DB85E5C">
          <wp:simplePos x="0" y="0"/>
          <wp:positionH relativeFrom="column">
            <wp:posOffset>-635</wp:posOffset>
          </wp:positionH>
          <wp:positionV relativeFrom="paragraph">
            <wp:posOffset>8890</wp:posOffset>
          </wp:positionV>
          <wp:extent cx="316865" cy="243840"/>
          <wp:effectExtent l="0" t="0" r="0" b="0"/>
          <wp:wrapSquare wrapText="bothSides"/>
          <wp:docPr id="198549819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pn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16865" cy="243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noProof/>
        <w:color w:val="767171"/>
      </w:rPr>
      <w:drawing>
        <wp:anchor distT="0" distB="0" distL="0" distR="0" simplePos="0" relativeHeight="9" behindDoc="1" locked="0" layoutInCell="0" allowOverlap="1" wp14:anchorId="1508A84C" wp14:editId="082D19EB">
          <wp:simplePos x="0" y="0"/>
          <wp:positionH relativeFrom="column">
            <wp:posOffset>344805</wp:posOffset>
          </wp:positionH>
          <wp:positionV relativeFrom="paragraph">
            <wp:posOffset>30480</wp:posOffset>
          </wp:positionV>
          <wp:extent cx="224155" cy="194945"/>
          <wp:effectExtent l="0" t="0" r="0" b="0"/>
          <wp:wrapSquare wrapText="bothSides"/>
          <wp:docPr id="1753178327" name="Image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24155" cy="194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noProof/>
        <w:color w:val="767171"/>
      </w:rPr>
      <w:drawing>
        <wp:anchor distT="0" distB="0" distL="0" distR="0" simplePos="0" relativeHeight="10" behindDoc="1" locked="0" layoutInCell="0" allowOverlap="1" wp14:anchorId="45480996" wp14:editId="77A4A8B0">
          <wp:simplePos x="0" y="0"/>
          <wp:positionH relativeFrom="column">
            <wp:posOffset>616585</wp:posOffset>
          </wp:positionH>
          <wp:positionV relativeFrom="paragraph">
            <wp:posOffset>6350</wp:posOffset>
          </wp:positionV>
          <wp:extent cx="262255" cy="238760"/>
          <wp:effectExtent l="0" t="0" r="0" b="0"/>
          <wp:wrapSquare wrapText="bothSides"/>
          <wp:docPr id="95975010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6.pn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262255" cy="2387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color w:val="767171"/>
      </w:rPr>
      <w:t xml:space="preserve">@sedespa_hn      </w:t>
    </w:r>
  </w:p>
  <w:p w14:paraId="151BAE13" w14:textId="77777777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6B36B" w14:textId="77777777" w:rsidR="00E7758E" w:rsidRDefault="00E7758E">
      <w:pPr>
        <w:spacing w:after="0" w:line="240" w:lineRule="auto"/>
      </w:pPr>
      <w:r>
        <w:separator/>
      </w:r>
    </w:p>
  </w:footnote>
  <w:footnote w:type="continuationSeparator" w:id="0">
    <w:p w14:paraId="7FE369CA" w14:textId="77777777" w:rsidR="00E7758E" w:rsidRDefault="00E77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1144F" w14:textId="306708FA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7024E1F4" w14:textId="77777777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47417" w14:textId="70E8AF6C" w:rsidR="00EC08D2" w:rsidRDefault="00F960D8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0" locked="0" layoutInCell="1" allowOverlap="1" wp14:anchorId="4D0AC86B" wp14:editId="5A4C4436">
          <wp:simplePos x="0" y="0"/>
          <wp:positionH relativeFrom="column">
            <wp:posOffset>3674193</wp:posOffset>
          </wp:positionH>
          <wp:positionV relativeFrom="paragraph">
            <wp:posOffset>-450685</wp:posOffset>
          </wp:positionV>
          <wp:extent cx="2298065" cy="652145"/>
          <wp:effectExtent l="0" t="0" r="6985" b="0"/>
          <wp:wrapSquare wrapText="bothSides"/>
          <wp:docPr id="582266289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842" name="Imagen 4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8065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bdr w:val="none" w:sz="0" w:space="0" w:color="auto" w:frame="1"/>
      </w:rPr>
      <w:t xml:space="preserve">                           </w:t>
    </w:r>
    <w:r>
      <w:rPr>
        <w:noProof/>
        <w:color w:val="000000"/>
      </w:rPr>
      <w:drawing>
        <wp:anchor distT="0" distB="0" distL="0" distR="0" simplePos="0" relativeHeight="6" behindDoc="1" locked="0" layoutInCell="0" allowOverlap="1" wp14:anchorId="18BEDE82" wp14:editId="07E97439">
          <wp:simplePos x="0" y="0"/>
          <wp:positionH relativeFrom="column">
            <wp:posOffset>-413385</wp:posOffset>
          </wp:positionH>
          <wp:positionV relativeFrom="paragraph">
            <wp:posOffset>-621030</wp:posOffset>
          </wp:positionV>
          <wp:extent cx="3291840" cy="876300"/>
          <wp:effectExtent l="0" t="0" r="0" b="0"/>
          <wp:wrapSquare wrapText="bothSides"/>
          <wp:docPr id="20339218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bdr w:val="none" w:sz="0" w:space="0" w:color="auto" w:frame="1"/>
      </w:rPr>
      <w:t xml:space="preserve"> </w:t>
    </w:r>
  </w:p>
  <w:p w14:paraId="47067045" w14:textId="77777777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5D0DDFB5" w14:textId="77777777" w:rsidR="00EC08D2" w:rsidRDefault="00EC08D2">
    <w:pPr>
      <w:pStyle w:val="normal1"/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5D2F"/>
    <w:multiLevelType w:val="multilevel"/>
    <w:tmpl w:val="4594977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C9312BB"/>
    <w:multiLevelType w:val="multilevel"/>
    <w:tmpl w:val="A0D6C6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52E33D6"/>
    <w:multiLevelType w:val="multilevel"/>
    <w:tmpl w:val="C928889A"/>
    <w:lvl w:ilvl="0">
      <w:start w:val="1"/>
      <w:numFmt w:val="upperRoman"/>
      <w:lvlText w:val="%1."/>
      <w:lvlJc w:val="left"/>
      <w:pPr>
        <w:tabs>
          <w:tab w:val="num" w:pos="0"/>
        </w:tabs>
        <w:ind w:left="1800" w:hanging="1080"/>
      </w:pPr>
      <w:rPr>
        <w:rFonts w:ascii="Times New Roman" w:eastAsia="Times New Roman" w:hAnsi="Times New Roman" w:cs="Times New Roman"/>
        <w:i/>
        <w:color w:val="88CFE0"/>
        <w:sz w:val="32"/>
        <w:szCs w:val="3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num w:numId="1" w16cid:durableId="594636992">
    <w:abstractNumId w:val="0"/>
  </w:num>
  <w:num w:numId="2" w16cid:durableId="1378118280">
    <w:abstractNumId w:val="2"/>
  </w:num>
  <w:num w:numId="3" w16cid:durableId="1343823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8D2"/>
    <w:rsid w:val="0009428A"/>
    <w:rsid w:val="00654AE9"/>
    <w:rsid w:val="006B0689"/>
    <w:rsid w:val="006E5BF0"/>
    <w:rsid w:val="00795B06"/>
    <w:rsid w:val="008C281B"/>
    <w:rsid w:val="00AD0BD0"/>
    <w:rsid w:val="00AE7317"/>
    <w:rsid w:val="00E3167C"/>
    <w:rsid w:val="00E7758E"/>
    <w:rsid w:val="00EC08D2"/>
    <w:rsid w:val="00F07698"/>
    <w:rsid w:val="00F22CDF"/>
    <w:rsid w:val="00F9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127D46"/>
  <w15:docId w15:val="{F928AFF8-680C-48BC-B0D9-FA4B3FA15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HN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2" w:lineRule="auto"/>
    </w:pPr>
  </w:style>
  <w:style w:type="paragraph" w:styleId="Ttulo1">
    <w:name w:val="heading 1"/>
    <w:basedOn w:val="normal1"/>
    <w:next w:val="normal1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Ttulo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color w:val="000080"/>
      <w:u w:val="single"/>
    </w:rPr>
  </w:style>
  <w:style w:type="character" w:customStyle="1" w:styleId="Enlacedelndice">
    <w:name w:val="Enlace del índice"/>
    <w:qFormat/>
  </w:style>
  <w:style w:type="paragraph" w:styleId="Ttulo">
    <w:name w:val="Title"/>
    <w:basedOn w:val="normal1"/>
    <w:next w:val="Textoindependiente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normal1">
    <w:name w:val="normal1"/>
    <w:qFormat/>
    <w:pPr>
      <w:spacing w:after="160" w:line="252" w:lineRule="auto"/>
    </w:pPr>
  </w:style>
  <w:style w:type="paragraph" w:styleId="Subttulo">
    <w:name w:val="Subtitle"/>
    <w:basedOn w:val="normal1"/>
    <w:next w:val="normal1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Cabeceraypie"/>
  </w:style>
  <w:style w:type="paragraph" w:styleId="Piedepgina">
    <w:name w:val="footer"/>
    <w:basedOn w:val="Cabeceraypie"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8C28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hyperlink" Target="mailto:ddp@sedespa.gob.hn" TargetMode="External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920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Dirección de Desarrollo de Proyectos</dc:creator>
  <dc:description/>
  <cp:lastModifiedBy>Dirección de Desarrollo de Proyectos</cp:lastModifiedBy>
  <cp:revision>2</cp:revision>
  <dcterms:created xsi:type="dcterms:W3CDTF">2025-09-19T16:16:00Z</dcterms:created>
  <dcterms:modified xsi:type="dcterms:W3CDTF">2025-09-19T16:16:00Z</dcterms:modified>
  <dc:language>es-HN</dc:language>
</cp:coreProperties>
</file>